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387" w:rsidRPr="00452026" w:rsidRDefault="004C2C17">
      <w:pPr>
        <w:spacing w:before="15" w:line="369" w:lineRule="auto"/>
        <w:ind w:left="2552" w:hanging="1359"/>
        <w:rPr>
          <w:rFonts w:ascii="Times New Roman" w:hAnsi="Times New Roman" w:cs="Times New Roman"/>
          <w:b/>
          <w:i/>
          <w:sz w:val="28"/>
        </w:rPr>
      </w:pPr>
      <w:r w:rsidRPr="00452026">
        <w:rPr>
          <w:rFonts w:ascii="Times New Roman" w:hAnsi="Times New Roman" w:cs="Times New Roman"/>
          <w:b/>
          <w:i/>
          <w:sz w:val="28"/>
          <w:u w:val="single"/>
        </w:rPr>
        <w:t>ДЕТСКА</w:t>
      </w:r>
      <w:r w:rsidRPr="00452026">
        <w:rPr>
          <w:rFonts w:ascii="Times New Roman" w:hAnsi="Times New Roman" w:cs="Times New Roman"/>
          <w:b/>
          <w:i/>
          <w:spacing w:val="-16"/>
          <w:sz w:val="28"/>
          <w:u w:val="single"/>
        </w:rPr>
        <w:t xml:space="preserve"> </w:t>
      </w:r>
      <w:r w:rsidRPr="00452026">
        <w:rPr>
          <w:rFonts w:ascii="Times New Roman" w:hAnsi="Times New Roman" w:cs="Times New Roman"/>
          <w:b/>
          <w:i/>
          <w:sz w:val="28"/>
          <w:u w:val="single"/>
        </w:rPr>
        <w:t>ГРАДИНА“ПРОЛЕТ“,С.ЯГОДОВО,</w:t>
      </w:r>
      <w:r w:rsidRPr="00452026">
        <w:rPr>
          <w:rFonts w:ascii="Times New Roman" w:hAnsi="Times New Roman" w:cs="Times New Roman"/>
          <w:b/>
          <w:i/>
          <w:spacing w:val="-16"/>
          <w:sz w:val="28"/>
          <w:u w:val="single"/>
        </w:rPr>
        <w:t xml:space="preserve"> </w:t>
      </w:r>
      <w:r w:rsidRPr="00452026">
        <w:rPr>
          <w:rFonts w:ascii="Times New Roman" w:hAnsi="Times New Roman" w:cs="Times New Roman"/>
          <w:b/>
          <w:i/>
          <w:sz w:val="28"/>
          <w:u w:val="single"/>
        </w:rPr>
        <w:t>ОБЩ.“РОДОПИ“</w:t>
      </w:r>
      <w:r w:rsidRPr="00452026">
        <w:rPr>
          <w:rFonts w:ascii="Times New Roman" w:hAnsi="Times New Roman" w:cs="Times New Roman"/>
          <w:b/>
          <w:i/>
          <w:sz w:val="28"/>
        </w:rPr>
        <w:t xml:space="preserve"> </w:t>
      </w:r>
      <w:r w:rsidRPr="00452026">
        <w:rPr>
          <w:rFonts w:ascii="Times New Roman" w:hAnsi="Times New Roman" w:cs="Times New Roman"/>
          <w:b/>
          <w:i/>
          <w:sz w:val="28"/>
          <w:u w:val="single"/>
        </w:rPr>
        <w:t>УЛ.“ИЗГРЕВ“№20, ТЕЛ: 0882898202</w:t>
      </w:r>
    </w:p>
    <w:p w:rsidR="00166387" w:rsidRPr="00452026" w:rsidRDefault="00166387">
      <w:pPr>
        <w:pStyle w:val="a3"/>
        <w:spacing w:before="0"/>
        <w:ind w:left="0"/>
        <w:rPr>
          <w:rFonts w:ascii="Times New Roman" w:hAnsi="Times New Roman" w:cs="Times New Roman"/>
          <w:b/>
          <w:i/>
          <w:sz w:val="20"/>
        </w:rPr>
      </w:pPr>
    </w:p>
    <w:p w:rsidR="00166387" w:rsidRPr="00452026" w:rsidRDefault="00166387">
      <w:pPr>
        <w:pStyle w:val="a3"/>
        <w:spacing w:before="6"/>
        <w:ind w:left="0"/>
        <w:rPr>
          <w:rFonts w:ascii="Times New Roman" w:hAnsi="Times New Roman" w:cs="Times New Roman"/>
          <w:b/>
          <w:i/>
          <w:sz w:val="20"/>
        </w:rPr>
      </w:pPr>
    </w:p>
    <w:p w:rsidR="00166387" w:rsidRPr="00452026" w:rsidRDefault="00166387">
      <w:pPr>
        <w:pStyle w:val="a3"/>
        <w:rPr>
          <w:rFonts w:ascii="Times New Roman" w:hAnsi="Times New Roman" w:cs="Times New Roman"/>
          <w:b/>
          <w:i/>
          <w:sz w:val="20"/>
        </w:rPr>
        <w:sectPr w:rsidR="00166387" w:rsidRPr="00452026">
          <w:type w:val="continuous"/>
          <w:pgSz w:w="11910" w:h="16840"/>
          <w:pgMar w:top="1380" w:right="1417" w:bottom="280" w:left="1275" w:header="720" w:footer="720" w:gutter="0"/>
          <w:cols w:space="720"/>
        </w:sectPr>
      </w:pPr>
    </w:p>
    <w:p w:rsidR="00166387" w:rsidRPr="00452026" w:rsidRDefault="00452026">
      <w:pPr>
        <w:spacing w:before="42" w:line="369" w:lineRule="auto"/>
        <w:ind w:left="141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pacing w:val="-2"/>
          <w:sz w:val="28"/>
        </w:rPr>
        <w:lastRenderedPageBreak/>
        <w:t>Утвърждавам:………</w:t>
      </w:r>
      <w:r w:rsidR="004C2C17" w:rsidRPr="00452026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bookmarkStart w:id="0" w:name="_GoBack"/>
      <w:r w:rsidR="00E15D89">
        <w:rPr>
          <w:rFonts w:ascii="Times New Roman" w:hAnsi="Times New Roman" w:cs="Times New Roman"/>
          <w:b/>
          <w:i/>
          <w:spacing w:val="-2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 на Microsoft Office..." style="width:88.2pt;height:43.8pt">
            <v:imagedata r:id="rId5" o:title=""/>
            <o:lock v:ext="edit" ungrouping="t" rotation="t" cropping="t" verticies="t" text="t" grouping="t"/>
            <o:signatureline v:ext="edit" id="{A6F42047-0BEF-418D-AD52-8859EDD8D4FD}" provid="{00000000-0000-0000-0000-000000000000}" showsigndate="f" issignatureline="t"/>
          </v:shape>
        </w:pict>
      </w:r>
      <w:bookmarkEnd w:id="0"/>
      <w:r w:rsidR="004C2C17" w:rsidRPr="00452026">
        <w:rPr>
          <w:rFonts w:ascii="Times New Roman" w:hAnsi="Times New Roman" w:cs="Times New Roman"/>
          <w:b/>
          <w:i/>
          <w:spacing w:val="-2"/>
          <w:sz w:val="28"/>
        </w:rPr>
        <w:t>Директор:</w:t>
      </w:r>
    </w:p>
    <w:p w:rsidR="00166387" w:rsidRPr="00452026" w:rsidRDefault="00452026">
      <w:pPr>
        <w:spacing w:before="4"/>
        <w:ind w:left="141"/>
        <w:rPr>
          <w:rFonts w:ascii="Times New Roman" w:hAnsi="Times New Roman" w:cs="Times New Roman"/>
          <w:b/>
          <w:i/>
          <w:sz w:val="28"/>
        </w:rPr>
      </w:pPr>
      <w:r w:rsidRPr="00452026">
        <w:rPr>
          <w:rFonts w:ascii="Times New Roman" w:hAnsi="Times New Roman" w:cs="Times New Roman"/>
          <w:b/>
          <w:i/>
          <w:sz w:val="28"/>
        </w:rPr>
        <w:t xml:space="preserve">Елена </w:t>
      </w:r>
      <w:proofErr w:type="spellStart"/>
      <w:r w:rsidRPr="00452026">
        <w:rPr>
          <w:rFonts w:ascii="Times New Roman" w:hAnsi="Times New Roman" w:cs="Times New Roman"/>
          <w:b/>
          <w:i/>
          <w:sz w:val="28"/>
        </w:rPr>
        <w:t>Кротева</w:t>
      </w:r>
      <w:proofErr w:type="spellEnd"/>
      <w:r w:rsidRPr="00452026">
        <w:rPr>
          <w:rFonts w:ascii="Times New Roman" w:hAnsi="Times New Roman" w:cs="Times New Roman"/>
          <w:b/>
          <w:i/>
          <w:sz w:val="28"/>
        </w:rPr>
        <w:t>-Мехмед</w:t>
      </w:r>
    </w:p>
    <w:p w:rsidR="00166387" w:rsidRPr="00452026" w:rsidRDefault="004C2C17">
      <w:pPr>
        <w:spacing w:before="8"/>
        <w:rPr>
          <w:rFonts w:ascii="Times New Roman" w:hAnsi="Times New Roman" w:cs="Times New Roman"/>
          <w:b/>
          <w:i/>
          <w:sz w:val="37"/>
        </w:rPr>
      </w:pPr>
      <w:r w:rsidRPr="00452026">
        <w:rPr>
          <w:rFonts w:ascii="Times New Roman" w:hAnsi="Times New Roman" w:cs="Times New Roman"/>
        </w:rPr>
        <w:br w:type="column"/>
      </w:r>
    </w:p>
    <w:p w:rsidR="00166387" w:rsidRPr="00452026" w:rsidRDefault="00166387">
      <w:pPr>
        <w:jc w:val="both"/>
        <w:rPr>
          <w:rFonts w:ascii="Times New Roman" w:hAnsi="Times New Roman" w:cs="Times New Roman"/>
          <w:sz w:val="21"/>
        </w:rPr>
        <w:sectPr w:rsidR="00166387" w:rsidRPr="00452026">
          <w:type w:val="continuous"/>
          <w:pgSz w:w="11910" w:h="16840"/>
          <w:pgMar w:top="1380" w:right="1417" w:bottom="280" w:left="1275" w:header="720" w:footer="720" w:gutter="0"/>
          <w:cols w:num="3" w:space="720" w:equalWidth="0">
            <w:col w:w="3085" w:space="1567"/>
            <w:col w:w="1762" w:space="47"/>
            <w:col w:w="2757"/>
          </w:cols>
        </w:sectPr>
      </w:pPr>
    </w:p>
    <w:p w:rsidR="00166387" w:rsidRPr="00452026" w:rsidRDefault="00166387">
      <w:pPr>
        <w:pStyle w:val="a3"/>
        <w:spacing w:before="412"/>
        <w:ind w:left="0"/>
        <w:rPr>
          <w:rFonts w:ascii="Times New Roman" w:hAnsi="Times New Roman" w:cs="Times New Roman"/>
          <w:sz w:val="36"/>
        </w:rPr>
      </w:pPr>
    </w:p>
    <w:p w:rsidR="00166387" w:rsidRPr="00452026" w:rsidRDefault="004C2C17">
      <w:pPr>
        <w:ind w:left="146"/>
        <w:jc w:val="center"/>
        <w:rPr>
          <w:rFonts w:ascii="Times New Roman" w:hAnsi="Times New Roman" w:cs="Times New Roman"/>
          <w:b/>
          <w:sz w:val="36"/>
        </w:rPr>
      </w:pPr>
      <w:r w:rsidRPr="00452026">
        <w:rPr>
          <w:rFonts w:ascii="Times New Roman" w:hAnsi="Times New Roman" w:cs="Times New Roman"/>
          <w:b/>
          <w:noProof/>
          <w:sz w:val="36"/>
          <w:lang w:eastAsia="bg-BG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CE3CCCA" wp14:editId="4A344FC0">
                <wp:simplePos x="0" y="0"/>
                <wp:positionH relativeFrom="page">
                  <wp:posOffset>3853192</wp:posOffset>
                </wp:positionH>
                <wp:positionV relativeFrom="paragraph">
                  <wp:posOffset>-798984</wp:posOffset>
                </wp:positionV>
                <wp:extent cx="1124585" cy="2882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4585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66387" w:rsidRDefault="00166387">
                            <w:pPr>
                              <w:spacing w:before="11"/>
                              <w:rPr>
                                <w:rFonts w:ascii="Trebuchet MS"/>
                                <w:sz w:val="3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E3CCC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03.4pt;margin-top:-62.9pt;width:88.55pt;height:22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cwTpwEAAD8DAAAOAAAAZHJzL2Uyb0RvYy54bWysUs1u2zAMvg/oOwi6N0qMdsiMOMXWYsOA&#10;YhvQ9gFkWYqFWaImKrHz9qMUJy2227CLTFnk90Nycze5gR10RAu+4avFkjPtFXTW7xr+8vz5es0Z&#10;Juk7OYDXDT9q5Hfbq3ebMdS6gh6GTkdGIB7rMTS8TynUQqDqtZO4gKA9PRqITia6xp3oohwJ3Q2i&#10;Wi7fixFiFyIojUh/H06PfFvwjdEqfTcGdWJDw0lbKmcsZ5tPsd3Iehdl6K2aZch/UOGk9UR6gXqQ&#10;SbJ9tH9BOasiIJi0UOAEGGOVLh7IzWr5h5unXgZdvFBzMFzahP8PVn07/IjMdg2vOPPS0Yie9ZRa&#10;mFiVmzMGrCnnKVBWmj7BREMuRjE8gvqJlCLe5JwKkLJzMyYTXf6STUaF1P/jpedEwlRGW1U3t+tb&#10;zhS9Vet19aEMRbxWh4jpiwbHctDwSDMtCuThEVPml/U5ZRZz4s+y0tROs4sWuiOZGGnWDcdfexk1&#10;Z8NXT83Mi3EO4jloz0FMwz2U9clePHzcJzC2MGeKE+7MTFMqguaNymvw9l6yXvd++xsAAP//AwBQ&#10;SwMEFAAGAAgAAAAhAD6iLCLjAAAADAEAAA8AAABkcnMvZG93bnJldi54bWxMj8FOwzAQRO9I/IO1&#10;SNxau4GmIcSpUFHFAfXQAhJHNzZxRLyObDdN/57lBLfd2dHM22o9uZ6NJsTOo4TFXAAz2HjdYSvh&#10;/W07K4DFpFCr3qORcDER1vX1VaVK7c+4N+MhtYxCMJZKgk1pKDmPjTVOxbkfDNLtywenEq2h5Tqo&#10;M4W7nmdC5NypDqnBqsFsrGm+Dycn4WMzbF+nT6t241K/PGer/SU0k5S3N9PTI7BkpvRnhl98Qoea&#10;mI7+hDqyXkIuckJPEmaLbEkTWVbF3QOwI0mFuAdeV/z/E/UPAAAA//8DAFBLAQItABQABgAIAAAA&#10;IQC2gziS/gAAAOEBAAATAAAAAAAAAAAAAAAAAAAAAABbQ29udGVudF9UeXBlc10ueG1sUEsBAi0A&#10;FAAGAAgAAAAhADj9If/WAAAAlAEAAAsAAAAAAAAAAAAAAAAALwEAAF9yZWxzLy5yZWxzUEsBAi0A&#10;FAAGAAgAAAAhAOjZzBOnAQAAPwMAAA4AAAAAAAAAAAAAAAAALgIAAGRycy9lMm9Eb2MueG1sUEsB&#10;Ai0AFAAGAAgAAAAhAD6iLCLjAAAADAEAAA8AAAAAAAAAAAAAAAAAAQQAAGRycy9kb3ducmV2Lnht&#10;bFBLBQYAAAAABAAEAPMAAAARBQAAAAA=&#10;" filled="f" stroked="f">
                <v:path arrowok="t"/>
                <v:textbox inset="0,0,0,0">
                  <w:txbxContent>
                    <w:p w:rsidR="00166387" w:rsidRDefault="00166387">
                      <w:pPr>
                        <w:spacing w:before="11"/>
                        <w:rPr>
                          <w:rFonts w:ascii="Trebuchet MS"/>
                          <w:sz w:val="37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52026">
        <w:rPr>
          <w:rFonts w:ascii="Times New Roman" w:hAnsi="Times New Roman" w:cs="Times New Roman"/>
          <w:b/>
          <w:sz w:val="36"/>
        </w:rPr>
        <w:t>ЕТИЧЕН</w:t>
      </w:r>
      <w:r w:rsidRPr="00452026">
        <w:rPr>
          <w:rFonts w:ascii="Times New Roman" w:hAnsi="Times New Roman" w:cs="Times New Roman"/>
          <w:b/>
          <w:spacing w:val="77"/>
          <w:sz w:val="36"/>
        </w:rPr>
        <w:t xml:space="preserve"> </w:t>
      </w:r>
      <w:r w:rsidRPr="00452026">
        <w:rPr>
          <w:rFonts w:ascii="Times New Roman" w:hAnsi="Times New Roman" w:cs="Times New Roman"/>
          <w:b/>
          <w:sz w:val="36"/>
        </w:rPr>
        <w:t>КОДЕКС</w:t>
      </w:r>
      <w:r w:rsidRPr="00452026">
        <w:rPr>
          <w:rFonts w:ascii="Times New Roman" w:hAnsi="Times New Roman" w:cs="Times New Roman"/>
          <w:b/>
          <w:spacing w:val="79"/>
          <w:sz w:val="36"/>
        </w:rPr>
        <w:t xml:space="preserve"> </w:t>
      </w:r>
      <w:r w:rsidRPr="00452026">
        <w:rPr>
          <w:rFonts w:ascii="Times New Roman" w:hAnsi="Times New Roman" w:cs="Times New Roman"/>
          <w:b/>
          <w:sz w:val="36"/>
        </w:rPr>
        <w:t>НА</w:t>
      </w:r>
      <w:r w:rsidRPr="00452026">
        <w:rPr>
          <w:rFonts w:ascii="Times New Roman" w:hAnsi="Times New Roman" w:cs="Times New Roman"/>
          <w:b/>
          <w:spacing w:val="77"/>
          <w:sz w:val="36"/>
        </w:rPr>
        <w:t xml:space="preserve"> </w:t>
      </w:r>
      <w:r w:rsidRPr="00452026">
        <w:rPr>
          <w:rFonts w:ascii="Times New Roman" w:hAnsi="Times New Roman" w:cs="Times New Roman"/>
          <w:b/>
          <w:sz w:val="36"/>
        </w:rPr>
        <w:t>РАБОТЕЩИТЕ</w:t>
      </w:r>
      <w:r w:rsidRPr="00452026">
        <w:rPr>
          <w:rFonts w:ascii="Times New Roman" w:hAnsi="Times New Roman" w:cs="Times New Roman"/>
          <w:b/>
          <w:spacing w:val="39"/>
          <w:w w:val="150"/>
          <w:sz w:val="36"/>
        </w:rPr>
        <w:t xml:space="preserve"> </w:t>
      </w:r>
      <w:r w:rsidRPr="00452026">
        <w:rPr>
          <w:rFonts w:ascii="Times New Roman" w:hAnsi="Times New Roman" w:cs="Times New Roman"/>
          <w:b/>
          <w:sz w:val="36"/>
        </w:rPr>
        <w:t>С</w:t>
      </w:r>
      <w:r w:rsidRPr="00452026">
        <w:rPr>
          <w:rFonts w:ascii="Times New Roman" w:hAnsi="Times New Roman" w:cs="Times New Roman"/>
          <w:b/>
          <w:spacing w:val="40"/>
          <w:w w:val="150"/>
          <w:sz w:val="36"/>
        </w:rPr>
        <w:t xml:space="preserve"> </w:t>
      </w:r>
      <w:r w:rsidRPr="00452026">
        <w:rPr>
          <w:rFonts w:ascii="Times New Roman" w:hAnsi="Times New Roman" w:cs="Times New Roman"/>
          <w:b/>
          <w:spacing w:val="-4"/>
          <w:sz w:val="36"/>
        </w:rPr>
        <w:t>ДЕЦА</w:t>
      </w:r>
    </w:p>
    <w:p w:rsidR="00166387" w:rsidRPr="00452026" w:rsidRDefault="00166387">
      <w:pPr>
        <w:pStyle w:val="a3"/>
        <w:spacing w:before="209"/>
        <w:ind w:left="0"/>
        <w:rPr>
          <w:rFonts w:ascii="Times New Roman" w:hAnsi="Times New Roman" w:cs="Times New Roman"/>
          <w:b/>
          <w:sz w:val="36"/>
        </w:rPr>
      </w:pPr>
    </w:p>
    <w:p w:rsidR="00166387" w:rsidRPr="00452026" w:rsidRDefault="004C2C17">
      <w:pPr>
        <w:spacing w:before="1"/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  <w:spacing w:val="-2"/>
        </w:rPr>
        <w:t>ВЪВЕДЕНИЕ</w:t>
      </w:r>
    </w:p>
    <w:p w:rsidR="00166387" w:rsidRPr="00452026" w:rsidRDefault="004C2C17">
      <w:pPr>
        <w:pStyle w:val="a3"/>
        <w:spacing w:before="177"/>
        <w:ind w:right="10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Етичният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кодекс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представя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стандартите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етично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поведение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сферата на образованието, здравеопазване, социални грижи, правосъдие, вътрешни работи и др.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Моралният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кодекс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работа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има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4"/>
        </w:rPr>
        <w:t xml:space="preserve"> цел:</w:t>
      </w:r>
    </w:p>
    <w:p w:rsidR="00166387" w:rsidRPr="00452026" w:rsidRDefault="004C2C17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5" w:line="235" w:lineRule="auto"/>
        <w:ind w:left="861" w:right="534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представи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основните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ценности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принципи,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трябва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 знаят и спазват в своите практики.</w:t>
      </w:r>
    </w:p>
    <w:p w:rsidR="00166387" w:rsidRPr="00452026" w:rsidRDefault="004C2C17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2"/>
        <w:ind w:left="861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утвърди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волята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стремежа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решаването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етични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проблеми, които срещат в своята практика.</w:t>
      </w:r>
    </w:p>
    <w:p w:rsidR="00166387" w:rsidRPr="00452026" w:rsidRDefault="004C2C17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"/>
        <w:ind w:left="861" w:right="44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насочват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поведението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подпомогне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решаването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етични проблеми, които срещат в своята практика.</w:t>
      </w:r>
    </w:p>
    <w:p w:rsidR="00166387" w:rsidRPr="00452026" w:rsidRDefault="004C2C17">
      <w:pPr>
        <w:pStyle w:val="a3"/>
        <w:spacing w:before="0"/>
        <w:ind w:left="501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очертае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моралните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отговорности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деца: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към семейството, помежду им и към обществото.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10"/>
        </w:rPr>
        <w:t>I</w:t>
      </w: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Основни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положения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изпълняват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своите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функции,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като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ръководят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 основните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ценности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 xml:space="preserve">и </w:t>
      </w:r>
      <w:r w:rsidRPr="00452026">
        <w:rPr>
          <w:rFonts w:ascii="Times New Roman" w:hAnsi="Times New Roman" w:cs="Times New Roman"/>
          <w:spacing w:val="-2"/>
        </w:rPr>
        <w:t>принципи:</w:t>
      </w:r>
    </w:p>
    <w:p w:rsidR="00166387" w:rsidRPr="00452026" w:rsidRDefault="004C2C17">
      <w:pPr>
        <w:pStyle w:val="a3"/>
        <w:ind w:right="2528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 1 Детството е изключително важен период от живота на човек. 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най-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естествената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среда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развитието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детето. Чл. 3 Всяко дете притежава неповторима уникалност и стойност.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е гарантирано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правото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  <w:spacing w:val="-10"/>
        </w:rPr>
        <w:t>: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1/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Свобода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изразяване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мнение.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2/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Свобода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мисълта,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съвестта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религията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3/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Формиране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собствени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възгледи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право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ги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изразява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свободно.</w:t>
      </w:r>
    </w:p>
    <w:p w:rsidR="00166387" w:rsidRPr="00452026" w:rsidRDefault="004C2C17">
      <w:pPr>
        <w:pStyle w:val="a3"/>
        <w:spacing w:before="4" w:line="235" w:lineRule="auto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5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има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право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закрила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срещу нарушаващите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неговото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достойнство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методи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на възпитание, физическо, психическо или друго насилие или форми на въздействие.</w:t>
      </w:r>
    </w:p>
    <w:p w:rsidR="00166387" w:rsidRPr="00452026" w:rsidRDefault="004C2C17">
      <w:pPr>
        <w:pStyle w:val="a3"/>
        <w:spacing w:before="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6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има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право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закрила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 нормалното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му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физическо,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умствено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нравствено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 социално развитие.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7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всяко семейство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заслужават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бъдат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подпомогнати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развият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пълния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 xml:space="preserve">си </w:t>
      </w:r>
      <w:r w:rsidRPr="00452026">
        <w:rPr>
          <w:rFonts w:ascii="Times New Roman" w:hAnsi="Times New Roman" w:cs="Times New Roman"/>
          <w:spacing w:val="-2"/>
        </w:rPr>
        <w:t>потенциал.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8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Във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всички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случаи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защитават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най-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добър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начин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интересите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детето.</w:t>
      </w:r>
    </w:p>
    <w:p w:rsidR="00166387" w:rsidRPr="00452026" w:rsidRDefault="00166387">
      <w:pPr>
        <w:pStyle w:val="a3"/>
        <w:rPr>
          <w:rFonts w:ascii="Times New Roman" w:hAnsi="Times New Roman" w:cs="Times New Roman"/>
        </w:rPr>
        <w:sectPr w:rsidR="00166387" w:rsidRPr="00452026">
          <w:type w:val="continuous"/>
          <w:pgSz w:w="11910" w:h="16840"/>
          <w:pgMar w:top="1380" w:right="1417" w:bottom="280" w:left="1275" w:header="720" w:footer="720" w:gutter="0"/>
          <w:cols w:space="720"/>
        </w:sectPr>
      </w:pPr>
    </w:p>
    <w:p w:rsidR="00166387" w:rsidRPr="00452026" w:rsidRDefault="004C2C17">
      <w:pPr>
        <w:pStyle w:val="a3"/>
        <w:spacing w:before="39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lastRenderedPageBreak/>
        <w:t>Чл.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10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Децата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изявени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дарби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ползват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от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мерките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специална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закрила.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11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Работещите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трябва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притежават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определени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личностни,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морални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 xml:space="preserve">социални </w:t>
      </w:r>
      <w:r w:rsidRPr="00452026">
        <w:rPr>
          <w:rFonts w:ascii="Times New Roman" w:hAnsi="Times New Roman" w:cs="Times New Roman"/>
          <w:spacing w:val="-2"/>
        </w:rPr>
        <w:t>качества.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Раздел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  <w:spacing w:val="-5"/>
        </w:rPr>
        <w:t>II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Морални</w:t>
      </w:r>
      <w:r w:rsidRPr="00452026">
        <w:rPr>
          <w:rFonts w:ascii="Times New Roman" w:hAnsi="Times New Roman" w:cs="Times New Roman"/>
          <w:spacing w:val="-10"/>
        </w:rPr>
        <w:t xml:space="preserve"> </w:t>
      </w:r>
      <w:r w:rsidRPr="00452026">
        <w:rPr>
          <w:rFonts w:ascii="Times New Roman" w:hAnsi="Times New Roman" w:cs="Times New Roman"/>
        </w:rPr>
        <w:t>отговорности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детето</w:t>
      </w:r>
    </w:p>
    <w:p w:rsidR="00166387" w:rsidRPr="00452026" w:rsidRDefault="004C2C17">
      <w:pPr>
        <w:pStyle w:val="a3"/>
        <w:spacing w:before="0"/>
        <w:ind w:right="10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12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основаваме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практиката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съвременните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знания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детското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развитие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 познанието на индивидуалните особености на всяко дете.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13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разбираме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уважаваме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уникалността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Чл.14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съобразяваме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със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специфичната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уязвимост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15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създаваме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безопасна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здравословна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среда,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която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стимулира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социалното, емоционалното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и физическото развитие на детето.</w:t>
      </w:r>
    </w:p>
    <w:p w:rsidR="00166387" w:rsidRPr="00452026" w:rsidRDefault="004C2C17">
      <w:pPr>
        <w:pStyle w:val="a3"/>
        <w:spacing w:before="5" w:line="235" w:lineRule="auto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16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подкрепяме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детето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свободно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изразяване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мнение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всички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въпроси от негов интерес.</w:t>
      </w:r>
    </w:p>
    <w:p w:rsidR="00166387" w:rsidRPr="00452026" w:rsidRDefault="004C2C17">
      <w:pPr>
        <w:pStyle w:val="a3"/>
        <w:spacing w:before="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17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най-добрия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интерес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детето.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18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осигуряваме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децата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увреждания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равни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възможности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достъп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адекватни грижи и образование.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19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участваме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практики,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зачитат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достойнството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детето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или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опасни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 вредни за физическото и емоционалното му развитие.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20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участва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практики,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дискриминират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някакъв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начин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децата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основата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 раса, етнически произход, религия, пол, националност, език, способности или на базата на статуса, поведението или убеждението на родителите.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21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познаваме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симптомите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насилие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над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 –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физическо,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сексуално,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вербално, емоционално малтретиране или занемаряване.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22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окажем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съдействие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при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предприемане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10"/>
        </w:rPr>
        <w:t xml:space="preserve"> </w:t>
      </w:r>
      <w:r w:rsidRPr="00452026">
        <w:rPr>
          <w:rFonts w:ascii="Times New Roman" w:hAnsi="Times New Roman" w:cs="Times New Roman"/>
        </w:rPr>
        <w:t>подходящи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действия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закрила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детето.</w:t>
      </w:r>
    </w:p>
    <w:p w:rsidR="00166387" w:rsidRPr="00452026" w:rsidRDefault="004C2C17">
      <w:pPr>
        <w:pStyle w:val="a3"/>
        <w:ind w:right="10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 23 Когато ни станат известни действия или ситуации, които заплашват здравето и сигурността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детето,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имаме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моралната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законова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отговорност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информираме органите по закрила на детето.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Раздел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  <w:spacing w:val="-5"/>
        </w:rPr>
        <w:t>III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Морални</w:t>
      </w:r>
      <w:r w:rsidRPr="00452026">
        <w:rPr>
          <w:rFonts w:ascii="Times New Roman" w:hAnsi="Times New Roman" w:cs="Times New Roman"/>
          <w:spacing w:val="-10"/>
        </w:rPr>
        <w:t xml:space="preserve"> </w:t>
      </w:r>
      <w:r w:rsidRPr="00452026">
        <w:rPr>
          <w:rFonts w:ascii="Times New Roman" w:hAnsi="Times New Roman" w:cs="Times New Roman"/>
        </w:rPr>
        <w:t>отговорности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семейството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24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Наша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отговорност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подпомагаме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при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отглеждането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възпитанието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 xml:space="preserve">на </w:t>
      </w:r>
      <w:r w:rsidRPr="00452026">
        <w:rPr>
          <w:rFonts w:ascii="Times New Roman" w:hAnsi="Times New Roman" w:cs="Times New Roman"/>
          <w:spacing w:val="-2"/>
        </w:rPr>
        <w:t>децата.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25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зачитаме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достойнството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всяко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семейство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неговата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култура,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обичаи,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език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 xml:space="preserve">и </w:t>
      </w:r>
      <w:r w:rsidRPr="00452026">
        <w:rPr>
          <w:rFonts w:ascii="Times New Roman" w:hAnsi="Times New Roman" w:cs="Times New Roman"/>
          <w:spacing w:val="-2"/>
        </w:rPr>
        <w:t>убеждения.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26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уважаваме ценностите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при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отглеждане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възпитание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децата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 правото му да взема решения за своите деца.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27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информираме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всички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решения,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отнасящи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детето,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когато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 подходящо да го включваме във вземането на такива решения.</w:t>
      </w:r>
    </w:p>
    <w:p w:rsidR="00166387" w:rsidRPr="00452026" w:rsidRDefault="004C2C17">
      <w:pPr>
        <w:pStyle w:val="a3"/>
        <w:spacing w:before="0"/>
        <w:ind w:right="38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28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зачитаме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правото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бъде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информирано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начина,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който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работим с детето.</w:t>
      </w:r>
    </w:p>
    <w:p w:rsidR="00166387" w:rsidRPr="00452026" w:rsidRDefault="004C2C17">
      <w:pPr>
        <w:pStyle w:val="a3"/>
        <w:spacing w:before="0"/>
        <w:ind w:right="1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29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информираме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родителите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изследователските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проекти,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включващи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техните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деца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и да се стремим да им даваме възможност да упражняват правото си да откажат участието, без да изпитват чувство за вина.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30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позволяваме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участваме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изследвания,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някакъв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начин могат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да застрашат здравето, образованието, развитието или благополучието на детето.</w:t>
      </w:r>
    </w:p>
    <w:p w:rsidR="00166387" w:rsidRPr="00452026" w:rsidRDefault="004C2C17">
      <w:pPr>
        <w:pStyle w:val="a3"/>
        <w:spacing w:before="0"/>
        <w:ind w:right="4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31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използваме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нашите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отношения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със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лично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облагодетелстване.Да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 влизаме в отношения с членовете на семейството, които могат да навредят на ефективността на работата ни с детето.</w:t>
      </w:r>
    </w:p>
    <w:p w:rsidR="00166387" w:rsidRPr="00452026" w:rsidRDefault="004C2C17">
      <w:pPr>
        <w:pStyle w:val="a3"/>
        <w:spacing w:before="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32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осигуряваме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конфиденциалност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информация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зачитаме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правото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  <w:spacing w:val="-5"/>
        </w:rPr>
        <w:t>на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семейството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личен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живот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изключение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случаите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малтретиране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лоша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грижа.Това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не важи в случаите, когато имаме основания да считаме, че благополучието на е в риск.</w:t>
      </w:r>
    </w:p>
    <w:p w:rsidR="00166387" w:rsidRPr="00452026" w:rsidRDefault="00166387">
      <w:pPr>
        <w:pStyle w:val="a3"/>
        <w:rPr>
          <w:rFonts w:ascii="Times New Roman" w:hAnsi="Times New Roman" w:cs="Times New Roman"/>
        </w:rPr>
        <w:sectPr w:rsidR="00166387" w:rsidRPr="00452026">
          <w:pgSz w:w="11910" w:h="16840"/>
          <w:pgMar w:top="1360" w:right="1417" w:bottom="280" w:left="1275" w:header="720" w:footer="720" w:gutter="0"/>
          <w:cols w:space="720"/>
        </w:sectPr>
      </w:pPr>
    </w:p>
    <w:p w:rsidR="00166387" w:rsidRPr="00452026" w:rsidRDefault="004C2C17">
      <w:pPr>
        <w:pStyle w:val="a3"/>
        <w:spacing w:before="39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lastRenderedPageBreak/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33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Ангажираме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разработването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правила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опазване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поверителността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 информацията, които да бъдат достъпни и задължителни за целия персонал и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семействата.Разкриването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поверителна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информация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детето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може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стане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само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 разрешение на семейството.Това не важи в случаите на малтретиране и лоша грижа.</w:t>
      </w:r>
    </w:p>
    <w:p w:rsidR="00166387" w:rsidRPr="00452026" w:rsidRDefault="004C2C17">
      <w:pPr>
        <w:pStyle w:val="a3"/>
        <w:ind w:right="154"/>
        <w:jc w:val="both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34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случаите,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когато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има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конфликт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между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членовете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семейството,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открито, споделяйки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наблюденията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детето,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помогнем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всички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включени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страни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вземат информирано решение, като стриктно се въздържаме от вземане на страна в конфликта.</w:t>
      </w:r>
    </w:p>
    <w:p w:rsidR="00166387" w:rsidRPr="00452026" w:rsidRDefault="004C2C17">
      <w:pPr>
        <w:pStyle w:val="a3"/>
        <w:ind w:right="96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35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При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създаден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конфликт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между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родителите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учителите,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респективно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детската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градина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 семейството, да спазваме йерархията за вземане на решенията, като по най- бързия начин и с най- толерантните средства изясняваме причините за появата и потушаваме конфликта.</w:t>
      </w:r>
    </w:p>
    <w:p w:rsidR="00166387" w:rsidRPr="00452026" w:rsidRDefault="004C2C17">
      <w:pPr>
        <w:spacing w:before="1"/>
        <w:ind w:left="141"/>
        <w:jc w:val="both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5"/>
        </w:rPr>
        <w:t>IV</w:t>
      </w: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Морални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</w:rPr>
        <w:t>отговорности</w:t>
      </w:r>
      <w:r w:rsidRPr="00452026">
        <w:rPr>
          <w:rFonts w:ascii="Times New Roman" w:hAnsi="Times New Roman" w:cs="Times New Roman"/>
          <w:b/>
          <w:spacing w:val="-5"/>
        </w:rPr>
        <w:t xml:space="preserve"> </w:t>
      </w:r>
      <w:r w:rsidRPr="00452026">
        <w:rPr>
          <w:rFonts w:ascii="Times New Roman" w:hAnsi="Times New Roman" w:cs="Times New Roman"/>
          <w:b/>
        </w:rPr>
        <w:t>към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колегите</w:t>
      </w:r>
    </w:p>
    <w:p w:rsidR="00166387" w:rsidRPr="00452026" w:rsidRDefault="004C2C17">
      <w:pPr>
        <w:pStyle w:val="a3"/>
        <w:spacing w:before="5" w:line="235" w:lineRule="auto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  <w:b/>
        </w:rPr>
        <w:t>Чл.</w:t>
      </w:r>
      <w:r w:rsidRPr="00452026">
        <w:rPr>
          <w:rFonts w:ascii="Times New Roman" w:hAnsi="Times New Roman" w:cs="Times New Roman"/>
          <w:b/>
          <w:spacing w:val="-5"/>
        </w:rPr>
        <w:t xml:space="preserve"> </w:t>
      </w:r>
      <w:r w:rsidRPr="00452026">
        <w:rPr>
          <w:rFonts w:ascii="Times New Roman" w:hAnsi="Times New Roman" w:cs="Times New Roman"/>
          <w:b/>
        </w:rPr>
        <w:t xml:space="preserve">36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изграждаме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поддържаме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отношения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уважение,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доверие,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сътрудничество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 xml:space="preserve">и </w:t>
      </w:r>
      <w:r w:rsidRPr="00452026">
        <w:rPr>
          <w:rFonts w:ascii="Times New Roman" w:hAnsi="Times New Roman" w:cs="Times New Roman"/>
          <w:spacing w:val="-2"/>
        </w:rPr>
        <w:t>колегиалност.</w:t>
      </w:r>
    </w:p>
    <w:p w:rsidR="00166387" w:rsidRPr="00452026" w:rsidRDefault="004C2C17">
      <w:pPr>
        <w:pStyle w:val="a3"/>
        <w:spacing w:before="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37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обменяме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информация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ресурси,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имат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отношение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благополучието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 закрилата на правата на детето.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38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утвърждаване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собствения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колегите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авторитет,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като се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въздържаме от действия, които биха уронили престижа на професията, и да проявяваме нетърпимост към подобни действия.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39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утвърждаваме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авторитета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детската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градина.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40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разпространяваме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неточна,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видоизменена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или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измислена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информация,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уронваща авторитета на градината и на колегите ни, както и такава, създаваща условия за конфликт.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10"/>
        </w:rPr>
        <w:t>V</w:t>
      </w: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Морални</w:t>
      </w:r>
      <w:r w:rsidRPr="00452026">
        <w:rPr>
          <w:rFonts w:ascii="Times New Roman" w:hAnsi="Times New Roman" w:cs="Times New Roman"/>
          <w:b/>
          <w:spacing w:val="-7"/>
        </w:rPr>
        <w:t xml:space="preserve"> </w:t>
      </w:r>
      <w:r w:rsidRPr="00452026">
        <w:rPr>
          <w:rFonts w:ascii="Times New Roman" w:hAnsi="Times New Roman" w:cs="Times New Roman"/>
          <w:b/>
        </w:rPr>
        <w:t>отговорности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</w:rPr>
        <w:t>към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обществото</w:t>
      </w:r>
    </w:p>
    <w:p w:rsidR="00166387" w:rsidRPr="00452026" w:rsidRDefault="004C2C17">
      <w:pPr>
        <w:pStyle w:val="a3"/>
        <w:ind w:right="10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41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предоставяме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висококачествени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програми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услуги. 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предлагаме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услуги,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за които не притежаваме компетентност, квалификация и правоспособност.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42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създаване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сигурна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обществена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среда,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която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получава адекватни здравни грижи, храна, подслон, възпитание и да живее бе насилие.</w:t>
      </w:r>
    </w:p>
    <w:p w:rsidR="00166387" w:rsidRPr="00452026" w:rsidRDefault="004C2C17">
      <w:pPr>
        <w:pStyle w:val="a3"/>
        <w:ind w:right="649"/>
        <w:jc w:val="both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43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подобряване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сътрудничеството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между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организациите,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както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="00452026">
        <w:rPr>
          <w:rFonts w:ascii="Times New Roman" w:hAnsi="Times New Roman" w:cs="Times New Roman"/>
        </w:rPr>
        <w:t>за интердисциплинарното взаи</w:t>
      </w:r>
      <w:r w:rsidRPr="00452026">
        <w:rPr>
          <w:rFonts w:ascii="Times New Roman" w:hAnsi="Times New Roman" w:cs="Times New Roman"/>
        </w:rPr>
        <w:t>модействие между професиите, които имат отношение към благополучието на децата и семейството.</w:t>
      </w:r>
    </w:p>
    <w:p w:rsidR="00166387" w:rsidRPr="00452026" w:rsidRDefault="004C2C17">
      <w:pPr>
        <w:pStyle w:val="a3"/>
        <w:spacing w:before="5" w:line="235" w:lineRule="auto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44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съдействаме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повишаване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степента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разбиране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децата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техните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нужди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 xml:space="preserve">от </w:t>
      </w:r>
      <w:r w:rsidRPr="00452026">
        <w:rPr>
          <w:rFonts w:ascii="Times New Roman" w:hAnsi="Times New Roman" w:cs="Times New Roman"/>
          <w:spacing w:val="-2"/>
        </w:rPr>
        <w:t>обществото.</w:t>
      </w:r>
    </w:p>
    <w:p w:rsidR="00166387" w:rsidRPr="00452026" w:rsidRDefault="004C2C17">
      <w:pPr>
        <w:pStyle w:val="a3"/>
        <w:spacing w:before="2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45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популяризиране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правата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децата,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както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 повишаване чувствителността на обществото към нарушаването им.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46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работим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подкрепа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законите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политиката,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подпомагат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благополучието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 децата и семействата им и да се противопоставяме на тези, които го нарушават.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ind w:left="141"/>
        <w:jc w:val="both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5"/>
        </w:rPr>
        <w:t>VI</w:t>
      </w: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Професионално</w:t>
      </w:r>
      <w:r w:rsidRPr="00452026">
        <w:rPr>
          <w:rFonts w:ascii="Times New Roman" w:hAnsi="Times New Roman" w:cs="Times New Roman"/>
          <w:b/>
          <w:spacing w:val="-10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поведение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47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При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изпълнение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своите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задължения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придържат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лоялно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поведение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52026">
        <w:rPr>
          <w:rFonts w:ascii="Times New Roman" w:hAnsi="Times New Roman" w:cs="Times New Roman"/>
        </w:rPr>
        <w:t>почтенност</w:t>
      </w:r>
      <w:proofErr w:type="spellEnd"/>
      <w:r w:rsidRPr="00452026">
        <w:rPr>
          <w:rFonts w:ascii="Times New Roman" w:hAnsi="Times New Roman" w:cs="Times New Roman"/>
        </w:rPr>
        <w:t xml:space="preserve"> 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действията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като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създават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увереност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директора,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чиято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дейност подпомагат, че може да им се довери и да разчита на тях.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48</w:t>
      </w:r>
      <w:r w:rsidRPr="00452026">
        <w:rPr>
          <w:rFonts w:ascii="Times New Roman" w:hAnsi="Times New Roman" w:cs="Times New Roman"/>
          <w:spacing w:val="-9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изпълняват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само</w:t>
      </w:r>
      <w:r w:rsidRPr="00452026">
        <w:rPr>
          <w:rFonts w:ascii="Times New Roman" w:hAnsi="Times New Roman" w:cs="Times New Roman"/>
          <w:spacing w:val="-10"/>
        </w:rPr>
        <w:t xml:space="preserve"> </w:t>
      </w:r>
      <w:r w:rsidRPr="00452026">
        <w:rPr>
          <w:rFonts w:ascii="Times New Roman" w:hAnsi="Times New Roman" w:cs="Times New Roman"/>
        </w:rPr>
        <w:t>законосъобразните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нареждания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директора.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49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споделят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открито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честно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директора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проблемите,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които се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сблъскват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 своята работа, както и своите идеи и предложения за тяхното разрешаване.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50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(1)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опазват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повереното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им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имущество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грижата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добри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стопани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не допускат използването им за лични цели.</w:t>
      </w:r>
    </w:p>
    <w:p w:rsidR="00166387" w:rsidRPr="00452026" w:rsidRDefault="004C2C17">
      <w:pPr>
        <w:pStyle w:val="a3"/>
        <w:ind w:right="38" w:firstLine="39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(2)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могат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ползват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имуществото,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документите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информацията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детската градина само за осъществяване на служебните си задължения.</w:t>
      </w:r>
    </w:p>
    <w:p w:rsidR="00166387" w:rsidRPr="00452026" w:rsidRDefault="00166387">
      <w:pPr>
        <w:pStyle w:val="a3"/>
        <w:rPr>
          <w:rFonts w:ascii="Times New Roman" w:hAnsi="Times New Roman" w:cs="Times New Roman"/>
        </w:rPr>
        <w:sectPr w:rsidR="00166387" w:rsidRPr="00452026">
          <w:pgSz w:w="11910" w:h="16840"/>
          <w:pgMar w:top="1360" w:right="1417" w:bottom="280" w:left="1275" w:header="720" w:footer="720" w:gutter="0"/>
          <w:cols w:space="720"/>
        </w:sectPr>
      </w:pPr>
    </w:p>
    <w:p w:rsidR="00166387" w:rsidRPr="00452026" w:rsidRDefault="004C2C17">
      <w:pPr>
        <w:pStyle w:val="a3"/>
        <w:spacing w:before="39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lastRenderedPageBreak/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51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трябва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защитават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сигурността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поверителността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информацията,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 която разполагат. Те могат да използват документите на детската градина при спазване на правилата за защита на информацията.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52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допускат некоректни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коментари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отношение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трудовите възнаграждения на колегите.</w:t>
      </w: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53</w:t>
      </w:r>
      <w:r w:rsidRPr="00452026">
        <w:rPr>
          <w:rFonts w:ascii="Times New Roman" w:hAnsi="Times New Roman" w:cs="Times New Roman"/>
          <w:spacing w:val="-7"/>
        </w:rPr>
        <w:t xml:space="preserve"> </w:t>
      </w:r>
      <w:r w:rsidRPr="00452026">
        <w:rPr>
          <w:rFonts w:ascii="Times New Roman" w:hAnsi="Times New Roman" w:cs="Times New Roman"/>
        </w:rPr>
        <w:t>(1)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Бившите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служители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не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трябва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използват или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разкриват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поверителна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информация,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получено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време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изпълнение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служебните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задължения,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освен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ако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 упълномощен да го прави.</w:t>
      </w:r>
    </w:p>
    <w:p w:rsidR="00166387" w:rsidRPr="00452026" w:rsidRDefault="004C2C17">
      <w:pPr>
        <w:pStyle w:val="a3"/>
        <w:ind w:firstLine="345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(2) Бившите служители трябва да се въздържат от действия и коментари, които могат да накърнят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доверието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образователната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система,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детската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градина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към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служителите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тях.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5"/>
        </w:rPr>
        <w:t>VII</w:t>
      </w:r>
    </w:p>
    <w:p w:rsidR="00166387" w:rsidRPr="00452026" w:rsidRDefault="004C2C17">
      <w:pPr>
        <w:spacing w:line="266" w:lineRule="exact"/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Конфликт</w:t>
      </w:r>
      <w:r w:rsidRPr="00452026">
        <w:rPr>
          <w:rFonts w:ascii="Times New Roman" w:hAnsi="Times New Roman" w:cs="Times New Roman"/>
          <w:b/>
          <w:spacing w:val="-5"/>
        </w:rPr>
        <w:t xml:space="preserve"> </w:t>
      </w:r>
      <w:r w:rsidRPr="00452026">
        <w:rPr>
          <w:rFonts w:ascii="Times New Roman" w:hAnsi="Times New Roman" w:cs="Times New Roman"/>
          <w:b/>
        </w:rPr>
        <w:t>на</w:t>
      </w:r>
      <w:r w:rsidRPr="00452026">
        <w:rPr>
          <w:rFonts w:ascii="Times New Roman" w:hAnsi="Times New Roman" w:cs="Times New Roman"/>
          <w:b/>
          <w:spacing w:val="-4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интереси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  <w:b/>
        </w:rPr>
        <w:t>Чл. 54</w:t>
      </w:r>
      <w:r w:rsidRPr="00452026">
        <w:rPr>
          <w:rFonts w:ascii="Times New Roman" w:hAnsi="Times New Roman" w:cs="Times New Roman"/>
          <w:b/>
          <w:spacing w:val="40"/>
        </w:rPr>
        <w:t xml:space="preserve"> </w:t>
      </w:r>
      <w:r w:rsidRPr="00452026">
        <w:rPr>
          <w:rFonts w:ascii="Times New Roman" w:hAnsi="Times New Roman" w:cs="Times New Roman"/>
          <w:b/>
        </w:rPr>
        <w:t>(1)</w:t>
      </w:r>
      <w:r w:rsidRPr="00452026">
        <w:rPr>
          <w:rFonts w:ascii="Times New Roman" w:hAnsi="Times New Roman" w:cs="Times New Roman"/>
        </w:rPr>
        <w:t>Конфликтът на интереси възниква, когато личен интерес на служителя го прави зависим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пречи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безпристрастното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обективно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вземане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решение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или изпълнение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 задълженията му.</w:t>
      </w:r>
    </w:p>
    <w:p w:rsidR="00166387" w:rsidRPr="00452026" w:rsidRDefault="004C2C17">
      <w:pPr>
        <w:pStyle w:val="a3"/>
        <w:spacing w:before="0"/>
        <w:ind w:right="103" w:firstLine="494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(2)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Служителят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трябва</w:t>
      </w:r>
      <w:r w:rsidRPr="00452026">
        <w:rPr>
          <w:rFonts w:ascii="Times New Roman" w:hAnsi="Times New Roman" w:cs="Times New Roman"/>
          <w:spacing w:val="-8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избягва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ситуации,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които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доведат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конфликт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интереси. При възникване на конфликт на интереси служителят трябва да уведоми ръководителя си.</w:t>
      </w:r>
    </w:p>
    <w:p w:rsidR="00166387" w:rsidRPr="00452026" w:rsidRDefault="004C2C17">
      <w:pPr>
        <w:pStyle w:val="a3"/>
        <w:spacing w:before="0"/>
        <w:ind w:firstLine="494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(3)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 случай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вече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възникнал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конфликт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интереси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нареждане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директора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 детската градина служителят може да се оттегли от служебните си задължения, които са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причина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възникването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конфликт.</w:t>
      </w: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Раздел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  <w:spacing w:val="-4"/>
        </w:rPr>
        <w:t>VIII</w:t>
      </w:r>
    </w:p>
    <w:p w:rsidR="00166387" w:rsidRPr="00452026" w:rsidRDefault="004C2C17">
      <w:pPr>
        <w:spacing w:before="1"/>
        <w:ind w:left="141"/>
        <w:rPr>
          <w:rFonts w:ascii="Times New Roman" w:hAnsi="Times New Roman" w:cs="Times New Roman"/>
          <w:b/>
        </w:rPr>
      </w:pPr>
      <w:r w:rsidRPr="00452026">
        <w:rPr>
          <w:rFonts w:ascii="Times New Roman" w:hAnsi="Times New Roman" w:cs="Times New Roman"/>
          <w:b/>
        </w:rPr>
        <w:t>Спазване</w:t>
      </w:r>
      <w:r w:rsidRPr="00452026">
        <w:rPr>
          <w:rFonts w:ascii="Times New Roman" w:hAnsi="Times New Roman" w:cs="Times New Roman"/>
          <w:b/>
          <w:spacing w:val="-6"/>
        </w:rPr>
        <w:t xml:space="preserve"> </w:t>
      </w:r>
      <w:r w:rsidRPr="00452026">
        <w:rPr>
          <w:rFonts w:ascii="Times New Roman" w:hAnsi="Times New Roman" w:cs="Times New Roman"/>
          <w:b/>
        </w:rPr>
        <w:t>на</w:t>
      </w:r>
      <w:r w:rsidRPr="00452026">
        <w:rPr>
          <w:rFonts w:ascii="Times New Roman" w:hAnsi="Times New Roman" w:cs="Times New Roman"/>
          <w:b/>
          <w:spacing w:val="-3"/>
        </w:rPr>
        <w:t xml:space="preserve"> </w:t>
      </w:r>
      <w:r w:rsidRPr="00452026">
        <w:rPr>
          <w:rFonts w:ascii="Times New Roman" w:hAnsi="Times New Roman" w:cs="Times New Roman"/>
          <w:b/>
          <w:spacing w:val="-2"/>
        </w:rPr>
        <w:t>кодекса</w:t>
      </w:r>
    </w:p>
    <w:p w:rsidR="00166387" w:rsidRPr="00452026" w:rsidRDefault="004C2C17">
      <w:pPr>
        <w:pStyle w:val="a3"/>
        <w:spacing w:befor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Чл.</w:t>
      </w:r>
      <w:r w:rsidRPr="00452026">
        <w:rPr>
          <w:rFonts w:ascii="Times New Roman" w:hAnsi="Times New Roman" w:cs="Times New Roman"/>
          <w:spacing w:val="-1"/>
        </w:rPr>
        <w:t xml:space="preserve"> </w:t>
      </w:r>
      <w:r w:rsidRPr="00452026">
        <w:rPr>
          <w:rFonts w:ascii="Times New Roman" w:hAnsi="Times New Roman" w:cs="Times New Roman"/>
        </w:rPr>
        <w:t>55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(1)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следене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спазването</w:t>
      </w:r>
      <w:r w:rsidRPr="00452026">
        <w:rPr>
          <w:rFonts w:ascii="Times New Roman" w:hAnsi="Times New Roman" w:cs="Times New Roman"/>
          <w:spacing w:val="40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този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кодекс 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разрешаване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възникнали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при прилагането му казуси към детската градина се сезира директора.</w:t>
      </w:r>
    </w:p>
    <w:p w:rsidR="00166387" w:rsidRPr="00452026" w:rsidRDefault="004C2C17">
      <w:pPr>
        <w:pStyle w:val="a3"/>
        <w:spacing w:before="0"/>
        <w:ind w:firstLine="64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(2) При неспазване на кодекса директора, предлага на Общо събрание да бъде разгледано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поведението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служителя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съответно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да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се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гласува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налагането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санкция.</w:t>
      </w:r>
    </w:p>
    <w:p w:rsidR="00166387" w:rsidRPr="00452026" w:rsidRDefault="00166387">
      <w:pPr>
        <w:pStyle w:val="a3"/>
        <w:spacing w:before="0"/>
        <w:ind w:left="0"/>
        <w:rPr>
          <w:rFonts w:ascii="Times New Roman" w:hAnsi="Times New Roman" w:cs="Times New Roman"/>
        </w:rPr>
      </w:pPr>
    </w:p>
    <w:p w:rsidR="00166387" w:rsidRPr="00452026" w:rsidRDefault="00166387">
      <w:pPr>
        <w:pStyle w:val="a3"/>
        <w:ind w:left="0"/>
        <w:rPr>
          <w:rFonts w:ascii="Times New Roman" w:hAnsi="Times New Roman" w:cs="Times New Roman"/>
        </w:rPr>
      </w:pPr>
    </w:p>
    <w:p w:rsidR="00166387" w:rsidRPr="00452026" w:rsidRDefault="004C2C17">
      <w:pPr>
        <w:pStyle w:val="a3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ЗАКЛЮЧИТЕЛНИ</w:t>
      </w:r>
      <w:r w:rsidRPr="00452026">
        <w:rPr>
          <w:rFonts w:ascii="Times New Roman" w:hAnsi="Times New Roman" w:cs="Times New Roman"/>
          <w:spacing w:val="-10"/>
        </w:rPr>
        <w:t xml:space="preserve"> </w:t>
      </w:r>
      <w:r w:rsidRPr="00452026">
        <w:rPr>
          <w:rFonts w:ascii="Times New Roman" w:hAnsi="Times New Roman" w:cs="Times New Roman"/>
          <w:spacing w:val="-2"/>
        </w:rPr>
        <w:t>РАЗПОРЕДБИ:</w:t>
      </w:r>
    </w:p>
    <w:p w:rsidR="00166387" w:rsidRPr="00452026" w:rsidRDefault="004C2C17">
      <w:pPr>
        <w:pStyle w:val="a4"/>
        <w:numPr>
          <w:ilvl w:val="0"/>
          <w:numId w:val="1"/>
        </w:numPr>
        <w:tabs>
          <w:tab w:val="left" w:pos="355"/>
        </w:tabs>
        <w:ind w:right="961" w:firstLin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Правилата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записани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настоящия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кодекс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са задължителни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ежедневната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работа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 xml:space="preserve">на </w:t>
      </w:r>
      <w:r w:rsidRPr="00452026">
        <w:rPr>
          <w:rFonts w:ascii="Times New Roman" w:hAnsi="Times New Roman" w:cs="Times New Roman"/>
          <w:spacing w:val="-2"/>
        </w:rPr>
        <w:t>служителите.</w:t>
      </w:r>
    </w:p>
    <w:p w:rsidR="00166387" w:rsidRPr="00452026" w:rsidRDefault="004C2C17">
      <w:pPr>
        <w:pStyle w:val="a4"/>
        <w:numPr>
          <w:ilvl w:val="0"/>
          <w:numId w:val="1"/>
        </w:numPr>
        <w:tabs>
          <w:tab w:val="left" w:pos="355"/>
        </w:tabs>
        <w:ind w:right="274" w:firstLin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Приемането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спазването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на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правилата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записани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настоящия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кодекс</w:t>
      </w:r>
      <w:r w:rsidRPr="00452026">
        <w:rPr>
          <w:rFonts w:ascii="Times New Roman" w:hAnsi="Times New Roman" w:cs="Times New Roman"/>
          <w:spacing w:val="-5"/>
        </w:rPr>
        <w:t xml:space="preserve"> </w:t>
      </w:r>
      <w:r w:rsidRPr="00452026">
        <w:rPr>
          <w:rFonts w:ascii="Times New Roman" w:hAnsi="Times New Roman" w:cs="Times New Roman"/>
        </w:rPr>
        <w:t>от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всички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членове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на колектива, допринасят за утвърждаването на детската градина.</w:t>
      </w:r>
    </w:p>
    <w:p w:rsidR="00166387" w:rsidRPr="00452026" w:rsidRDefault="004C2C17">
      <w:pPr>
        <w:pStyle w:val="a4"/>
        <w:numPr>
          <w:ilvl w:val="0"/>
          <w:numId w:val="1"/>
        </w:numPr>
        <w:tabs>
          <w:tab w:val="left" w:pos="355"/>
        </w:tabs>
        <w:ind w:right="431" w:firstLine="0"/>
        <w:rPr>
          <w:rFonts w:ascii="Times New Roman" w:hAnsi="Times New Roman" w:cs="Times New Roman"/>
        </w:rPr>
      </w:pPr>
      <w:r w:rsidRPr="00452026">
        <w:rPr>
          <w:rFonts w:ascii="Times New Roman" w:hAnsi="Times New Roman" w:cs="Times New Roman"/>
        </w:rPr>
        <w:t>Настоящият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Етичен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кодекс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отворен</w:t>
      </w:r>
      <w:r w:rsidRPr="00452026">
        <w:rPr>
          <w:rFonts w:ascii="Times New Roman" w:hAnsi="Times New Roman" w:cs="Times New Roman"/>
          <w:spacing w:val="-2"/>
        </w:rPr>
        <w:t xml:space="preserve"> </w:t>
      </w:r>
      <w:r w:rsidRPr="00452026">
        <w:rPr>
          <w:rFonts w:ascii="Times New Roman" w:hAnsi="Times New Roman" w:cs="Times New Roman"/>
        </w:rPr>
        <w:t>за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промени и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обогатяване</w:t>
      </w:r>
      <w:r w:rsidRPr="00452026">
        <w:rPr>
          <w:rFonts w:ascii="Times New Roman" w:hAnsi="Times New Roman" w:cs="Times New Roman"/>
          <w:spacing w:val="-4"/>
        </w:rPr>
        <w:t xml:space="preserve"> </w:t>
      </w:r>
      <w:r w:rsidRPr="00452026">
        <w:rPr>
          <w:rFonts w:ascii="Times New Roman" w:hAnsi="Times New Roman" w:cs="Times New Roman"/>
        </w:rPr>
        <w:t>с</w:t>
      </w:r>
      <w:r w:rsidRPr="00452026">
        <w:rPr>
          <w:rFonts w:ascii="Times New Roman" w:hAnsi="Times New Roman" w:cs="Times New Roman"/>
          <w:spacing w:val="-6"/>
        </w:rPr>
        <w:t xml:space="preserve"> </w:t>
      </w:r>
      <w:r w:rsidRPr="00452026">
        <w:rPr>
          <w:rFonts w:ascii="Times New Roman" w:hAnsi="Times New Roman" w:cs="Times New Roman"/>
        </w:rPr>
        <w:t>оглед</w:t>
      </w:r>
      <w:r w:rsidRPr="00452026">
        <w:rPr>
          <w:rFonts w:ascii="Times New Roman" w:hAnsi="Times New Roman" w:cs="Times New Roman"/>
          <w:spacing w:val="-3"/>
        </w:rPr>
        <w:t xml:space="preserve"> </w:t>
      </w:r>
      <w:r w:rsidRPr="00452026">
        <w:rPr>
          <w:rFonts w:ascii="Times New Roman" w:hAnsi="Times New Roman" w:cs="Times New Roman"/>
        </w:rPr>
        <w:t>усъвършенстване работата на детската градина в интерес на децата в нея.</w:t>
      </w:r>
    </w:p>
    <w:sectPr w:rsidR="00166387" w:rsidRPr="00452026">
      <w:pgSz w:w="11910" w:h="16840"/>
      <w:pgMar w:top="136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05CB6"/>
    <w:multiLevelType w:val="hybridMultilevel"/>
    <w:tmpl w:val="08ACE808"/>
    <w:lvl w:ilvl="0" w:tplc="282ED424">
      <w:start w:val="1"/>
      <w:numFmt w:val="decimal"/>
      <w:lvlText w:val="%1."/>
      <w:lvlJc w:val="left"/>
      <w:pPr>
        <w:ind w:left="141" w:hanging="2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F90003EC">
      <w:numFmt w:val="bullet"/>
      <w:lvlText w:val="•"/>
      <w:lvlJc w:val="left"/>
      <w:pPr>
        <w:ind w:left="1047" w:hanging="216"/>
      </w:pPr>
      <w:rPr>
        <w:rFonts w:hint="default"/>
        <w:lang w:val="bg-BG" w:eastAsia="en-US" w:bidi="ar-SA"/>
      </w:rPr>
    </w:lvl>
    <w:lvl w:ilvl="2" w:tplc="F55EB47C">
      <w:numFmt w:val="bullet"/>
      <w:lvlText w:val="•"/>
      <w:lvlJc w:val="left"/>
      <w:pPr>
        <w:ind w:left="1954" w:hanging="216"/>
      </w:pPr>
      <w:rPr>
        <w:rFonts w:hint="default"/>
        <w:lang w:val="bg-BG" w:eastAsia="en-US" w:bidi="ar-SA"/>
      </w:rPr>
    </w:lvl>
    <w:lvl w:ilvl="3" w:tplc="7F543A32">
      <w:numFmt w:val="bullet"/>
      <w:lvlText w:val="•"/>
      <w:lvlJc w:val="left"/>
      <w:pPr>
        <w:ind w:left="2861" w:hanging="216"/>
      </w:pPr>
      <w:rPr>
        <w:rFonts w:hint="default"/>
        <w:lang w:val="bg-BG" w:eastAsia="en-US" w:bidi="ar-SA"/>
      </w:rPr>
    </w:lvl>
    <w:lvl w:ilvl="4" w:tplc="16729C94">
      <w:numFmt w:val="bullet"/>
      <w:lvlText w:val="•"/>
      <w:lvlJc w:val="left"/>
      <w:pPr>
        <w:ind w:left="3768" w:hanging="216"/>
      </w:pPr>
      <w:rPr>
        <w:rFonts w:hint="default"/>
        <w:lang w:val="bg-BG" w:eastAsia="en-US" w:bidi="ar-SA"/>
      </w:rPr>
    </w:lvl>
    <w:lvl w:ilvl="5" w:tplc="8AF0BD88">
      <w:numFmt w:val="bullet"/>
      <w:lvlText w:val="•"/>
      <w:lvlJc w:val="left"/>
      <w:pPr>
        <w:ind w:left="4676" w:hanging="216"/>
      </w:pPr>
      <w:rPr>
        <w:rFonts w:hint="default"/>
        <w:lang w:val="bg-BG" w:eastAsia="en-US" w:bidi="ar-SA"/>
      </w:rPr>
    </w:lvl>
    <w:lvl w:ilvl="6" w:tplc="8F6A7A4C">
      <w:numFmt w:val="bullet"/>
      <w:lvlText w:val="•"/>
      <w:lvlJc w:val="left"/>
      <w:pPr>
        <w:ind w:left="5583" w:hanging="216"/>
      </w:pPr>
      <w:rPr>
        <w:rFonts w:hint="default"/>
        <w:lang w:val="bg-BG" w:eastAsia="en-US" w:bidi="ar-SA"/>
      </w:rPr>
    </w:lvl>
    <w:lvl w:ilvl="7" w:tplc="2AA2CC0C">
      <w:numFmt w:val="bullet"/>
      <w:lvlText w:val="•"/>
      <w:lvlJc w:val="left"/>
      <w:pPr>
        <w:ind w:left="6490" w:hanging="216"/>
      </w:pPr>
      <w:rPr>
        <w:rFonts w:hint="default"/>
        <w:lang w:val="bg-BG" w:eastAsia="en-US" w:bidi="ar-SA"/>
      </w:rPr>
    </w:lvl>
    <w:lvl w:ilvl="8" w:tplc="76D64ACA">
      <w:numFmt w:val="bullet"/>
      <w:lvlText w:val="•"/>
      <w:lvlJc w:val="left"/>
      <w:pPr>
        <w:ind w:left="7397" w:hanging="216"/>
      </w:pPr>
      <w:rPr>
        <w:rFonts w:hint="default"/>
        <w:lang w:val="bg-BG" w:eastAsia="en-US" w:bidi="ar-SA"/>
      </w:rPr>
    </w:lvl>
  </w:abstractNum>
  <w:abstractNum w:abstractNumId="1" w15:restartNumberingAfterBreak="0">
    <w:nsid w:val="57E35D38"/>
    <w:multiLevelType w:val="hybridMultilevel"/>
    <w:tmpl w:val="0ED2D0B0"/>
    <w:lvl w:ilvl="0" w:tplc="65B0ADC8">
      <w:start w:val="1"/>
      <w:numFmt w:val="decimal"/>
      <w:lvlText w:val="%1."/>
      <w:lvlJc w:val="left"/>
      <w:pPr>
        <w:ind w:left="86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83DC08AA">
      <w:numFmt w:val="bullet"/>
      <w:lvlText w:val="•"/>
      <w:lvlJc w:val="left"/>
      <w:pPr>
        <w:ind w:left="1695" w:hanging="361"/>
      </w:pPr>
      <w:rPr>
        <w:rFonts w:hint="default"/>
        <w:lang w:val="bg-BG" w:eastAsia="en-US" w:bidi="ar-SA"/>
      </w:rPr>
    </w:lvl>
    <w:lvl w:ilvl="2" w:tplc="B6F8FA82">
      <w:numFmt w:val="bullet"/>
      <w:lvlText w:val="•"/>
      <w:lvlJc w:val="left"/>
      <w:pPr>
        <w:ind w:left="2530" w:hanging="361"/>
      </w:pPr>
      <w:rPr>
        <w:rFonts w:hint="default"/>
        <w:lang w:val="bg-BG" w:eastAsia="en-US" w:bidi="ar-SA"/>
      </w:rPr>
    </w:lvl>
    <w:lvl w:ilvl="3" w:tplc="EEF49EE0">
      <w:numFmt w:val="bullet"/>
      <w:lvlText w:val="•"/>
      <w:lvlJc w:val="left"/>
      <w:pPr>
        <w:ind w:left="3365" w:hanging="361"/>
      </w:pPr>
      <w:rPr>
        <w:rFonts w:hint="default"/>
        <w:lang w:val="bg-BG" w:eastAsia="en-US" w:bidi="ar-SA"/>
      </w:rPr>
    </w:lvl>
    <w:lvl w:ilvl="4" w:tplc="9496B33A">
      <w:numFmt w:val="bullet"/>
      <w:lvlText w:val="•"/>
      <w:lvlJc w:val="left"/>
      <w:pPr>
        <w:ind w:left="4200" w:hanging="361"/>
      </w:pPr>
      <w:rPr>
        <w:rFonts w:hint="default"/>
        <w:lang w:val="bg-BG" w:eastAsia="en-US" w:bidi="ar-SA"/>
      </w:rPr>
    </w:lvl>
    <w:lvl w:ilvl="5" w:tplc="2910C2C6">
      <w:numFmt w:val="bullet"/>
      <w:lvlText w:val="•"/>
      <w:lvlJc w:val="left"/>
      <w:pPr>
        <w:ind w:left="5036" w:hanging="361"/>
      </w:pPr>
      <w:rPr>
        <w:rFonts w:hint="default"/>
        <w:lang w:val="bg-BG" w:eastAsia="en-US" w:bidi="ar-SA"/>
      </w:rPr>
    </w:lvl>
    <w:lvl w:ilvl="6" w:tplc="D520CC12">
      <w:numFmt w:val="bullet"/>
      <w:lvlText w:val="•"/>
      <w:lvlJc w:val="left"/>
      <w:pPr>
        <w:ind w:left="5871" w:hanging="361"/>
      </w:pPr>
      <w:rPr>
        <w:rFonts w:hint="default"/>
        <w:lang w:val="bg-BG" w:eastAsia="en-US" w:bidi="ar-SA"/>
      </w:rPr>
    </w:lvl>
    <w:lvl w:ilvl="7" w:tplc="5664AFF2">
      <w:numFmt w:val="bullet"/>
      <w:lvlText w:val="•"/>
      <w:lvlJc w:val="left"/>
      <w:pPr>
        <w:ind w:left="6706" w:hanging="361"/>
      </w:pPr>
      <w:rPr>
        <w:rFonts w:hint="default"/>
        <w:lang w:val="bg-BG" w:eastAsia="en-US" w:bidi="ar-SA"/>
      </w:rPr>
    </w:lvl>
    <w:lvl w:ilvl="8" w:tplc="4FAE4112">
      <w:numFmt w:val="bullet"/>
      <w:lvlText w:val="•"/>
      <w:lvlJc w:val="left"/>
      <w:pPr>
        <w:ind w:left="7541" w:hanging="361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6387"/>
    <w:rsid w:val="00166387"/>
    <w:rsid w:val="00452026"/>
    <w:rsid w:val="004C2C17"/>
    <w:rsid w:val="00E15D89"/>
    <w:rsid w:val="00FF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FDDF"/>
  <w15:docId w15:val="{BE585F16-3789-48D4-8B59-DEB487C6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paragraph" w:styleId="1">
    <w:name w:val="heading 1"/>
    <w:basedOn w:val="a"/>
    <w:uiPriority w:val="1"/>
    <w:qFormat/>
    <w:pPr>
      <w:outlineLvl w:val="0"/>
    </w:pPr>
    <w:rPr>
      <w:rFonts w:ascii="Trebuchet MS" w:eastAsia="Trebuchet MS" w:hAnsi="Trebuchet MS" w:cs="Trebuchet MS"/>
      <w:sz w:val="37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41"/>
    </w:pPr>
  </w:style>
  <w:style w:type="paragraph" w:styleId="a4">
    <w:name w:val="List Paragraph"/>
    <w:basedOn w:val="a"/>
    <w:uiPriority w:val="1"/>
    <w:qFormat/>
    <w:pPr>
      <w:ind w:left="141" w:right="4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F5D0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F5D03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PYiuTX2u6KZJBXBl+E8ntOURtu9N4Kd/lisvFH250AU=</DigestValue>
    </Reference>
    <Reference Type="http://www.w3.org/2000/09/xmldsig#Object" URI="#idOfficeObject">
      <DigestMethod Algorithm="http://www.w3.org/2001/04/xmlenc#sha256"/>
      <DigestValue>fhtPEUiP+ALE2RtPbhz/YwjMO0cJTRjVhBjgzt5DT7s=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V2i3AfyTAy5K5fBBi78yLcRE4gO07PsuBe765feG7/U=</DigestValue>
    </Reference>
    <Reference Type="http://www.w3.org/2000/09/xmldsig#Object" URI="#idValidSigLnImg">
      <DigestMethod Algorithm="http://www.w3.org/2001/04/xmlenc#sha256"/>
      <DigestValue>0+VwuSVEpPFUg8U22ulbJXOOKcAArqx0b7RNPaFyoIc=</DigestValue>
    </Reference>
    <Reference Type="http://www.w3.org/2000/09/xmldsig#Object" URI="#idInvalidSigLnImg">
      <DigestMethod Algorithm="http://www.w3.org/2001/04/xmlenc#sha256"/>
      <DigestValue>lsgRmhWy8pVmKpUuZ7NoO7hq0Wop7sV/uYPN/TSZVHc=</DigestValue>
    </Reference>
  </SignedInfo>
  <SignatureValue>O8b6IG2/Ydeo8a6s233Aqv5fNST3V80tG9aPN4fV5GEOGK5nMgHjzEcxooQegjN9SFrelhLxqYbH
DV0k2szN19lZi60D8lvzkR221qQVzwH3L+48VySjFuwbsPBBXkKlDkvmOmhhGywMSgVMY01cV038
P3FzQna3gqPYeAkUwf7fy4c9jWysevzwNoI8lSL/Zc6BNY6QXOn1jj0HS/9x8zi3Sqt4cAH2oNrs
tVwTs5nDxTc5+JJ4Dbb8qYqltGOfe8/MA4OgedlDmW+pvMHHY/hhwItEaRzRj7IPcLCEmAplgGka
WQd82b8d+v2WYVRwImrOSg4r8cqS3j+pDvk4gcl2KQRwSSgsjMHNkdrENLxAUihXNLZXy43z9e2w
I/9k8+LyxqzfWazFRszOVxz9Yn9NYzhUJNQn4Q3o5QnmUqOglGaSzrJMdV4cw0KmG/S3aWjOhKcP
TA2XSQuk2Zw0zFz9liYdtWRm0WvJTO3vLreaSS8x2rqaeZ9l8aHr7bGrVvcpy/uT2Wz+9yjSJKf7
QaYL13Mt2EhSPCCM1tNtaLINQHUwm9ciRNVCM+V95EIHJ798afLFMLMDyBXc4f2w7XTRuyqlVB/u
SVyPAXYUgoE9nJihMblGtZLN/NMGGodC68aWo6mdoDIXr7dJFDHqsk2u/xwJa4ExDq++BBmvbSw=
</SignatureValue>
  <KeyInfo>
    <X509Data>
      <X509Certificate>MIIINjCCBh6gAwIBAgIIHxJwUS8FVsowDQYJKoZIhvcNAQELBQAwgYAxJDAiBgNVBAMMG1N0YW1wSVQgR2xvYmFsIFF1YWxpZmllZCBDQTEYMBYGA1UEYQwPTlRSQkctODMxNjQxNzkxMSEwHwYDVQQKDBhJbmZvcm1hdGlvbiBTZXJ2aWNlcyBKU0MxDjAMBgNVBAcMBVNvZmlhMQswCQYDVQQGEwJCRzAeFw0yNDEyMzAxMjQzMjZaFw0yNzEyMzAxMjQzMjZaMIHdMR4wHAYJKoZIhvcNAQkBFg9la3JvdGV2YUBhYnYuYmcxJDAiBgNVBAMMG0VsZW5hIElsaWV2YSBLcm90ZXZhLU1laG1lZDEZMBcGA1UEBRMQUE5PQkctODQxMjA0NDQxMDEOMAwGA1UEKgwFRWxlbmExFzAVBgNVBAQMDktyb3RldmEtTWVobWVkMRgwFgYDVQRhDA9OVFJCRy0wMDA0NzIyMDAxGDAWBgNVBAoMD09CU0h0SU5BIFJPRE9QSTEQMA4GA1UEBwwHUGxvdmRpdjELMAkGA1UEBhMCQkcwggIiMA0GCSqGSIb3DQEBAQUAA4ICDwAwggIKAoICAQDOlBILe1nQnFh0gZNIDmTjGa/arIKa8Dc6sQoTM8u9pVSbfRnhuk3pCPpPU4ke/QJiQx8tQGoVxeoKCF92d2xEe27bWELEHmh3BY0dOveLLVwH3bFam5kdhiRkhVfMsPDRjA5TiafXWAzoe3E8CBGCCs7heYW15MJ+5O6yknT2h9FSGaoKoIkbhv3aALvHR8uo5S7krv/XwPj/pp8g+eBO5xxxQ0ZYEG7uMuaZSC7l36/5jO5GeJXKfkNhXtXkgq/uYuRXaKasnBForNHVjU8U9tD6avNe9ak/4Bqya5q2nzmfl+YxhEYvYEGjPE38N5VlaX6pJ0PL+rIYrlnzLcVuKsot+Q+6Q+VEx28oVr/jqYQDyek+sjSMJPk97FwRBbI/gZFkvsSx3IS0gI1gvON3y0yFrByoHlc79D3JMI//yOgE/O9pfoUePBM+90gDJ3/m2P3jqO82Lrx5tGsF75FvCGRHlNCwckDeMaYBZPg387GH1Zc5KZJZCD5hNT8rx0jWuXNAjzdpzsvEJ4TwP5t9CFa73Es3v7tjtwKy1FMePpn4lL3hpnLICw9HJOA8LGRSeFoauntaX7dVHG19jzdpD4ux2H74wqFsEt28wnu1oNalqwQhWl3sA1qwOW0h9Xtui7aQmxkvXianEmG0RkO+9SkgEX/GAs0Tn1f1qyR3o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FM8iLz+g1xJhEtEkmFzYYqn6jVDAOBgNVHQ8BAf8EBAMCBeAwDQYJKoZIhvcNAQELBQADggIBAFRA+f1UfVHMTdJ46jthCKxMLMTkHI0tjVj0M9MF+eNIrbYdMY/M/kzyw+02A/7pXNP1608R5Zva9CoDrhHnIf/eprOM+D2lBhGEdo69CvSuZUnBjUma11G2S6Vb8cadR/gOKjDVrNZYHrA3Hbe6lvNAF6BSv4L4FQAp6gEEwnEwxnvdzR8xcVv8YwSY0xAhjSPTft1tEGvHu+F4JHV+stb6AMuBD2ZSlvUjg8XlDLZPxakcX5ale7Or13APSmp/1J8mJoMS1j1B7+FXSby6mPGc61xhFlTQWh/noh7TLSdyveZC05f8iOC+o/YGFjo+agucB6xdIzEIZQNUFDfYi4cgDCD38Pwq4StPdXxIAwVx6EBvSKmvWWWbo1FyXv3Mejf3+egb7+dl5BnVbAa5a2+gAghfoGVe/BrsU8Qazo6vF5C2zvhkxLttMpFqPfeM/vq9TGwpNxQFb2kBugewzq+by8m/MQVsqh6k/T2utAwnhwoy6j3L2LJnT6J2ZRa31zgbVIJg0i9dhRLesUNFixXKwZk3ErvGGh1SnFPmBLFmf+A7/bX8sjcxNyyZeYRxdTDTg+yrQIMrqeu78IaX7jhCyi9sshAXrhZYllehB3NodzvRmhxYJRTiHDNbRgICYG4LGYD1qUcnYFNYftvi00WtumE/Lq9pD9gBZ/UzjuN0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tvICHsO60Jw7olLKiV3vZssGpV2PWo7i4VZs0sjY9VQ=</DigestValue>
      </Reference>
      <Reference URI="/word/fontTable.xml?ContentType=application/vnd.openxmlformats-officedocument.wordprocessingml.fontTable+xml">
        <DigestMethod Algorithm="http://www.w3.org/2001/04/xmlenc#sha256"/>
        <DigestValue>7l5pJ9WmB9ovU8VjF5BkPd3KS5bNpXu4z69dDEc1+dY=</DigestValue>
      </Reference>
      <Reference URI="/word/media/image1.emf?ContentType=image/x-emf">
        <DigestMethod Algorithm="http://www.w3.org/2001/04/xmlenc#sha256"/>
        <DigestValue>QwQkCzR2x7uJhzL8yICLQoVogNwsO01V77cLAWfWaBo=</DigestValue>
      </Reference>
      <Reference URI="/word/numbering.xml?ContentType=application/vnd.openxmlformats-officedocument.wordprocessingml.numbering+xml">
        <DigestMethod Algorithm="http://www.w3.org/2001/04/xmlenc#sha256"/>
        <DigestValue>6MkFZF0b0FBcDwmM1zmq+N89TEiRiTzXOvaOg5QFAJ0=</DigestValue>
      </Reference>
      <Reference URI="/word/settings.xml?ContentType=application/vnd.openxmlformats-officedocument.wordprocessingml.settings+xml">
        <DigestMethod Algorithm="http://www.w3.org/2001/04/xmlenc#sha256"/>
        <DigestValue>CFMN6lB8GPRBzt/Yy1BJVc8Yh4oCGxG2FMoZZgC5G+w=</DigestValue>
      </Reference>
      <Reference URI="/word/styles.xml?ContentType=application/vnd.openxmlformats-officedocument.wordprocessingml.styles+xml">
        <DigestMethod Algorithm="http://www.w3.org/2001/04/xmlenc#sha256"/>
        <DigestValue>+XPPmAdzkSlV5SycCJ1whIRON6NAttEerQwX4qgh25s=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XLnEjfRPXaevsEACdsDxevDjzxYSCuD7uJBnvc35oXQ=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2026-09-29T10:51:50Z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{A6F42047-0BEF-418D-AD52-8859EDD8D4FD}</SetupID>
          <SignatureText>Елена Кротева-Мехмед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2026-09-29T10:51:50Z</xd:SigningTime>
          <xd:SigningCertificate>
            <xd:Cert>
              <xd:CertDigest>
                <DigestMethod Algorithm="http://www.w3.org/2001/04/xmlenc#sha256"/>
                <DigestValue>LLUf6yqPZ55hBGoKLJU1g72C+8XdoDVTQFjV2e+HEWI=</DigestValue>
              </xd:CertDigest>
              <xd:IssuerSerial>
                <X509IssuerName>C=BG, L=Sofia, O=Information Services JSC, OID.2.5.4.97=NTRBG-831641791, CN=StampIT Global Qualified CA</X509IssuerName>
                <X509SerialNumber>2238975458740098762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uBcAAI0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AAAAAAAAAAAlAAAADAAAAAEAAABMAAAAZAAAAAAAAAAAAAAA//////////8AAAAAHAAAAAAAAAA/AAAAIQDwAAAAAAAAAAAAAACAPwAAAAAAAAAAAACAPwAAAAAAAAAAAAAAAAAAAAAAAAAAAAAAAAAAAAAAAAAAJQAAAAwAAAAAAACAKAAAAAwAAAABAAAAJwAAABgAAAABAAAAAAAAAAAAAAAAAAAAJQAAAAwAAAABAAAATAAAAGQAAAAAAAAAAAAAAP//////////AAAAABwAAABAAQAAAAAAACEA8AAAAAAAAAAAAAAAgD8AAAAAAAAAAAAAgD8AAAAAAAAAAAAAAAAAAAAAAAAAAAAAAAAAAAAAAAAAACUAAAAMAAAAAAAAgCgAAAAMAAAAAQAAACcAAAAYAAAAAQAAAAAAAAAAAAAAAAAAACUAAAAMAAAAAQAAAEwAAABkAAAAAAAAAAAAAAD//////////0ABAAAcAAAAAAAAAD8AAAAhAPAAAAAAAAAAAAAAAIA/AAAAAAAAAAAAAIA/AAAAAAAAAAAAAAAAAAAAAAAAAAAAAAAAAAAAAAAAAAAlAAAADAAAAAAAAIAoAAAADAAAAAEAAAAnAAAAGAAAAAEAAAAAAAAAAAAAAAAAAAAlAAAADAAAAAEAAABMAAAAZAAAAAAAAABbAAAAPwEAAFwAAAAAAAAAWwAAAEABAAACAAAAIQDwAAAAAAAAAAAAAACAPwAAAAAAAAAAAACAPwAAAAAAAAAAAAAAAAAAAAAAAAAAAAAAAAAAAAAAAAAAJQAAAAwAAAAAAACAKAAAAAwAAAABAAAAJwAAABgAAAABAAAAAAAAAP///wAAAAAAJQAAAAwAAAABAAAATAAAAGQAAAAAAAAAHAAAAD8BAABaAAAAAAAAABwAAABAAQAAPwAAACEA8AAAAAAAAAAAAAAAgD8AAAAAAAAAAAAAgD8AAAAAAAAAAAAAAAAAAAAAAAAAAAAAAAAAAAAAAAAAACUAAAAMAAAAAAAAgCgAAAAMAAAAAQAAACcAAAAYAAAAAQAAAAAAAAD///8AAAAAACUAAAAMAAAAAQAAAEwAAABkAAAACwAAADcAAAAhAAAAWgAAAAsAAAA3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DAAAADcAAAAgAAAAWgAAAAEAAABVVY9BhfaOQQwAAABbAAAAAQAAAEwAAAAEAAAACwAAADcAAAAiAAAAW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tAAAAIAAAADQBAABaAAAALQAAACAAAAAIAQAAOwAAACEA8AAAAAAAAAAAAAAAgD8AAAAAAAAAAAAAgD8AAAAAAAAAAAAAAAAAAAAAAAAAAAAAAAAAAAAAAAAAACUAAAAMAAAAAAAAgCgAAAAMAAAAAwAAACcAAAAYAAAAAwAAAAAAAAD///8AAAAAACUAAAAMAAAAAwAAAEwAAABkAAAALQAAACAAAAA0AQAAVgAAAC0AAAAgAAAACAEAADcAAAAhAPAAAAAAAAAAAAAAAIA/AAAAAAAAAAAAAIA/AAAAAAAAAAAAAAAAAAAAAAAAAAAAAAAAAAAAAAAAAAAlAAAADAAAAAAAAIAoAAAADAAAAAMAAAAnAAAAGAAAAAMAAAAAAAAA////AAAAAAAlAAAADAAAAAMAAABMAAAAZAAAAC0AAAA7AAAAAwEAAFYAAAAtAAAAOwAAANcAAAAcAAAAIQDwAAAAAAAAAAAAAACAPwAAAAAAAAAAAACAPwAAAAAAAAAAAAAAAAAAAAAAAAAAAAAAAAAAAAAAAAAAJQAAAAwAAAAAAACAKAAAAAwAAAADAAAAUgAAAHABAAAD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0AAAA7AAAABAEAAFcAAAAlAAAADAAAAAMAAABUAAAAxAAAAC4AAAA7AAAAAgEAAFYAAAABAAAAVVWPQYX2jkEuAAAAOwAAABQAAABMAAAAAAAAAAAAAAAAAAAA//////////90AAAAFQQ7BDUEPQQwBCAAGgRABD4EQgQ1BDIEMAQtABwENQRFBDwENQQ0BAoAAAALAAAACgAAAAwAAAAKAAAABQAAAAwAAAAMAAAADAAAAAgAAAAKAAAACwAAAAoAAAAIAAAAEgAAAAoAAAAJAAAADgAAAAoAAAALAAAASwAAAEAAAAAwAAAABQAAACAAAAABAAAAAQAAABAAAAAAAAAAAAAAAEABAACgAAAAAAAAAAAAAABAAQAAoAAAACUAAAAMAAAAAgAAACcAAAAYAAAABAAAAAAAAAD///8AAAAAACUAAAAMAAAABAAAAEwAAABkAAAAAAAAAGEAAAA/AQAAmwAAAAAAAABhAAAAQAEAADsAAAAhAPAAAAAAAAAAAAAAAIA/AAAAAAAAAAAAAIA/AAAAAAAAAAAAAAAAAAAAAAAAAAAAAAAAAAAAAAAAAAAlAAAADAAAAAAAAIAoAAAADAAAAAQAAAAnAAAAGAAAAAQAAAAAAAAA////AAAAAAAlAAAADAAAAAQAAABMAAAAZAAAAAsAAABhAAAANAEAAHEAAAALAAAAYQAAACoBAAARAAAAIQDwAAAAAAAAAAAAAACAPwAAAAAAAAAAAACAPwAAAAAAAAAAAAAAAAAAAAAAAAAAAAAAAAAAAAAAAAAAJQAAAAwAAAAAAACAKAAAAAwAAAAEAAAAJwAAABgAAAAEAAAAAAAAAP///wAAAAAAJQAAAAwAAAAEAAAATAAAAGQAAAALAAAAdgAAADQBAACGAAAACwAAAHYAAAAqAQAAEQAAACEA8AAAAAAAAAAAAAAAgD8AAAAAAAAAAAAAgD8AAAAAAAAAAAAAAAAAAAAAAAAAAAAAAAAAAAAAAAAAACUAAAAMAAAAAAAAgCgAAAAMAAAABAAAACcAAAAYAAAABAAAAAAAAAD///8AAAAAACUAAAAMAAAABAAAAEwAAABkAAAACwAAAIsAAAAQAQAAmwAAAAsAAACLAAAABgEAABEAAAAhAPAAAAAAAAAAAAAAAIA/AAAAAAAAAAAAAIA/AAAAAAAAAAAAAAAAAAAAAAAAAAAAAAAAAAAAAAAAAAAlAAAADAAAAAAAAIAoAAAADAAAAAQAAABSAAAAcAEAAAQ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YAAAAMAAAAAAAAAFQAAABEAQAADAAAAIsAAAAPAQAAmwAAAAEAAABVVY9BhfaOQQwAAACLAAAAKQAAAEwAAAAEAAAACwAAAIsAAAARAQAAnAAAAKAAAAAfBD4ENAQ/BDgEQQQwBD0EPgQgAD4EQgQ6ACAARQBsAGUAbgBhACAASQBsAGkAZQB2AGEAIABLAHIAbwB0AGUAdgBhAC0ATQBlAGgAbQBlAGQAAAAJAAAACAAAAAcAAAAHAAAABwAAAAYAAAAHAAAABwAAAAgAAAAEAAAACAAAAAUAAAADAAAABAAAAAcAAAADAAAABwAAAAcAAAAHAAAABAAAAAMAAAADAAAAAwAAAAcAAAAGAAAABwAAAAQAAAAIAAAABQAAAAgAAAAEAAAABwAAAAYAAAAHAAAABQAAAAwAAAAHAAAABwAAAAsAAAAHAAAACAAAABYAAAAMAAAAAAAAACUAAAAMAAAAAgAAAA4AAAAUAAAAAAAAABAAAAAUAAAA</Object>
  <Object Id="idInvalidSigLnImg">AQAAAGwAAAAAAAAAAAAAAD8BAACfAAAAAAAAAAAAAABmFgAALAsAACBFTUYAAAEArB0AAK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DAQAAVgAAAC0AAAA7AAAA1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EAQAAVwAAACUAAAAMAAAABAAAAFQAAADEAAAALgAAADsAAAACAQAAVgAAAAEAAABVVY9BhfaOQS4AAAA7AAAAFAAAAEwAAAAAAAAAAAAAAAAAAAD//////////3QAAAAVBDsENQQ9BDAEIAAaBEAEPgRCBDUEMgQwBC0AHAQ1BEUEPAQ1BDQECgAAAAsAAAAKAAAADAAAAAoAAAAFAAAADAAAAAwAAAAMAAAACAAAAAoAAAALAAAACgAAAAgAAAASAAAACgAAAAkAAAAOAAAACg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RQBsAGUAbgBhACAASQBsAGkAZQB2AGEAIABLAHIAbwB0AGUAdgBhAC0ATQBlAGgAbQBlAGQAAAAJAAAACAAAAAcAAAAHAAAABwAAAAYAAAAHAAAABwAAAAgAAAAEAAAACAAAAAUAAAADAAAABAAAAAcAAAADAAAABwAAAAcAAAAHAAAABAAAAAMAAAADAAAAAwAAAAcAAAAGAAAABwAAAAQAAAAIAAAABQAAAAgAAAAEAAAABwAAAAYAAAAHAAAABQAAAAwAAAAHAAAABwAAAAsAAAAHAAAACA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Спасова</dc:creator>
  <cp:lastModifiedBy>1600000: ДГ "Пролет" - Ягодово</cp:lastModifiedBy>
  <cp:revision>3</cp:revision>
  <dcterms:created xsi:type="dcterms:W3CDTF">2025-08-12T18:42:00Z</dcterms:created>
  <dcterms:modified xsi:type="dcterms:W3CDTF">2026-09-29T10:51:00Z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www.ilovepdf.com</vt:lpwstr>
  </property>
</Properties>
</file>